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C0" w:rsidRDefault="004A60C0" w:rsidP="004A60C0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8468A6">
        <w:rPr>
          <w:rFonts w:ascii="Times New Roman" w:hAnsi="Times New Roman"/>
          <w:b/>
          <w:sz w:val="24"/>
          <w:szCs w:val="24"/>
        </w:rPr>
        <w:t>Kľúč správ</w:t>
      </w:r>
      <w:r>
        <w:rPr>
          <w:rFonts w:ascii="Times New Roman" w:hAnsi="Times New Roman"/>
          <w:b/>
          <w:sz w:val="24"/>
          <w:szCs w:val="24"/>
        </w:rPr>
        <w:t>nych odpovedí k testu  - forma A</w:t>
      </w:r>
    </w:p>
    <w:p w:rsidR="004A60C0" w:rsidRDefault="004A60C0" w:rsidP="004A60C0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4A60C0" w:rsidRPr="008468A6" w:rsidRDefault="004A60C0" w:rsidP="004A60C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4A60C0" w:rsidRDefault="004A60C0" w:rsidP="004A60C0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37F5E">
        <w:rPr>
          <w:rFonts w:ascii="Times New Roman" w:hAnsi="Times New Roman"/>
          <w:b/>
          <w:sz w:val="24"/>
          <w:szCs w:val="24"/>
        </w:rPr>
        <w:t>Úlohy z jazyka literatúry</w:t>
      </w:r>
      <w:r>
        <w:rPr>
          <w:rFonts w:ascii="Times New Roman" w:hAnsi="Times New Roman"/>
          <w:b/>
          <w:sz w:val="24"/>
          <w:szCs w:val="24"/>
        </w:rPr>
        <w:t xml:space="preserve">/ za každú správnu odpoveď 0,5b / spolu 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11503A">
        <w:rPr>
          <w:rFonts w:ascii="Times New Roman" w:hAnsi="Times New Roman"/>
          <w:b/>
          <w:sz w:val="24"/>
          <w:szCs w:val="24"/>
          <w:u w:val="single"/>
        </w:rPr>
        <w:t xml:space="preserve"> bodov</w:t>
      </w:r>
    </w:p>
    <w:p w:rsidR="004A60C0" w:rsidRDefault="004A60C0" w:rsidP="004A60C0">
      <w:pPr>
        <w:pStyle w:val="Odsekzoznamu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90"/>
        <w:gridCol w:w="990"/>
      </w:tblGrid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 februári 1929........</w:t>
            </w:r>
          </w:p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 návrate si v jednej z nich......</w:t>
            </w:r>
          </w:p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Fleming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extrakt z plesne izoloval.....</w:t>
            </w:r>
          </w:p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Flemingov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čas prišiel až o .....</w:t>
            </w:r>
          </w:p>
        </w:tc>
        <w:tc>
          <w:tcPr>
            <w:tcW w:w="9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4A60C0" w:rsidRDefault="004A60C0" w:rsidP="00FC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7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Neskôr..slovami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že človek niekedy nájde....</w:t>
            </w:r>
          </w:p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antonymá B</w:t>
            </w:r>
          </w:p>
        </w:tc>
        <w:tc>
          <w:tcPr>
            <w:tcW w:w="9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7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 bol by produkoval</w:t>
            </w:r>
          </w:p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vzbuď, vzbuďte, vzbuďme</w:t>
            </w:r>
          </w:p>
        </w:tc>
        <w:tc>
          <w:tcPr>
            <w:tcW w:w="9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7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Pr="0017448E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7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</w:tcPr>
          <w:p w:rsidR="004A60C0" w:rsidRDefault="004A60C0" w:rsidP="00FC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7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Ich, môj, svojimi ,jeho, ony, svoj</w:t>
            </w:r>
          </w:p>
        </w:tc>
        <w:tc>
          <w:tcPr>
            <w:tcW w:w="990" w:type="dxa"/>
            <w:shd w:val="clear" w:color="auto" w:fill="auto"/>
          </w:tcPr>
          <w:p w:rsidR="004A60C0" w:rsidRDefault="004A60C0" w:rsidP="00FC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7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3, 2, 4</w:t>
            </w:r>
          </w:p>
        </w:tc>
        <w:tc>
          <w:tcPr>
            <w:tcW w:w="990" w:type="dxa"/>
            <w:shd w:val="clear" w:color="auto" w:fill="auto"/>
          </w:tcPr>
          <w:p w:rsidR="004A60C0" w:rsidRDefault="004A60C0" w:rsidP="00FC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4A60C0" w:rsidRPr="0017448E" w:rsidTr="00FC0CD5">
        <w:tc>
          <w:tcPr>
            <w:tcW w:w="1089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790" w:type="dxa"/>
            <w:shd w:val="clear" w:color="auto" w:fill="auto"/>
          </w:tcPr>
          <w:p w:rsidR="004A60C0" w:rsidRDefault="004A60C0" w:rsidP="00FC0CD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Mojím, trilkuje, čírej, zjavili, striebristých, včeľom, úli, vzápätí, vytryskla, víchor.</w:t>
            </w:r>
          </w:p>
        </w:tc>
        <w:tc>
          <w:tcPr>
            <w:tcW w:w="990" w:type="dxa"/>
            <w:shd w:val="clear" w:color="auto" w:fill="auto"/>
          </w:tcPr>
          <w:p w:rsidR="004A60C0" w:rsidRDefault="004A60C0" w:rsidP="00FC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A60C0" w:rsidRDefault="004A60C0" w:rsidP="004A60C0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4A60C0" w:rsidRDefault="004A60C0" w:rsidP="004A60C0">
      <w:pPr>
        <w:rPr>
          <w:rFonts w:ascii="Times New Roman" w:hAnsi="Times New Roman"/>
          <w:b/>
          <w:sz w:val="24"/>
          <w:szCs w:val="24"/>
        </w:rPr>
      </w:pPr>
    </w:p>
    <w:p w:rsidR="004A60C0" w:rsidRPr="00BF5273" w:rsidRDefault="004A60C0" w:rsidP="004A60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F87" w:rsidRDefault="00395F87">
      <w:bookmarkStart w:id="0" w:name="_GoBack"/>
      <w:bookmarkEnd w:id="0"/>
    </w:p>
    <w:sectPr w:rsidR="0039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70C5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CE"/>
    <w:rsid w:val="00395F87"/>
    <w:rsid w:val="004A60C0"/>
    <w:rsid w:val="00C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0C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0C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2018-02-21T08:32:00Z</dcterms:created>
  <dcterms:modified xsi:type="dcterms:W3CDTF">2018-02-21T08:32:00Z</dcterms:modified>
</cp:coreProperties>
</file>